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5E" w:rsidRPr="008F4E5E" w:rsidRDefault="008F4E5E" w:rsidP="008F4E5E">
      <w:pPr>
        <w:rPr>
          <w:sz w:val="24"/>
        </w:rPr>
      </w:pPr>
      <w:r w:rsidRPr="008F4E5E">
        <w:rPr>
          <w:sz w:val="24"/>
        </w:rPr>
        <w:t>Dear Expectant Parent</w:t>
      </w:r>
      <w:r>
        <w:rPr>
          <w:sz w:val="24"/>
        </w:rPr>
        <w:t>,</w:t>
      </w:r>
      <w:bookmarkStart w:id="0" w:name="_GoBack"/>
      <w:bookmarkEnd w:id="0"/>
    </w:p>
    <w:p w:rsidR="008F4E5E" w:rsidRPr="008F4E5E" w:rsidRDefault="008F4E5E" w:rsidP="008F4E5E">
      <w:pPr>
        <w:rPr>
          <w:sz w:val="24"/>
        </w:rPr>
      </w:pPr>
      <w:r w:rsidRPr="008F4E5E">
        <w:rPr>
          <w:sz w:val="24"/>
        </w:rPr>
        <w:t xml:space="preserve">We got married in October of 2017, and began our journey to become a family in 2018. Our first pregnancy ended abruptly in August of 2018 at 11 weeks due to a miscarriage. After much thought we decided to try again to become a family. January of 2019 we got the exciting news, we were again pregnant. In April of 2019, we got the fantastic news we were having a beautiful baby girl. We were beyond excited! Five months later while attending our weekly appointments we were hit with tragic news. Our sweet Riley Jane was no longer with us due to cord failure. Also due to unforeseeable complications, we are no longer able to have a child of our own. </w:t>
      </w:r>
    </w:p>
    <w:p w:rsidR="00601511" w:rsidRPr="008F4E5E" w:rsidRDefault="008F4E5E" w:rsidP="008F4E5E">
      <w:pPr>
        <w:rPr>
          <w:sz w:val="24"/>
        </w:rPr>
      </w:pPr>
      <w:r w:rsidRPr="008F4E5E">
        <w:rPr>
          <w:sz w:val="24"/>
        </w:rPr>
        <w:t>Adoption was always a part of our plan. We have always said "Every child deserves a loving family".  Although we wanted to have a child biologically, God had different plans. So our adoption story starts now, we cannot wait to meet you!!</w:t>
      </w:r>
    </w:p>
    <w:sectPr w:rsidR="00601511" w:rsidRPr="008F4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5E"/>
    <w:rsid w:val="00601511"/>
    <w:rsid w:val="008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8B0E"/>
  <w15:chartTrackingRefBased/>
  <w15:docId w15:val="{9DCFC187-6D38-44A2-8052-DE69EC6A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 Guest</dc:creator>
  <cp:keywords/>
  <dc:description/>
  <cp:lastModifiedBy>GS Guest</cp:lastModifiedBy>
  <cp:revision>1</cp:revision>
  <dcterms:created xsi:type="dcterms:W3CDTF">2020-09-09T18:05:00Z</dcterms:created>
  <dcterms:modified xsi:type="dcterms:W3CDTF">2020-09-09T18:05:00Z</dcterms:modified>
</cp:coreProperties>
</file>